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9258" w14:textId="5F842F25" w:rsidR="00C61688" w:rsidRPr="00EB0228" w:rsidRDefault="00C61688" w:rsidP="00260BAB">
      <w:pPr>
        <w:rPr>
          <w:rFonts w:ascii="Times New Roman" w:hAnsi="Times New Roman" w:cs="Times New Roman"/>
          <w:b/>
        </w:rPr>
      </w:pPr>
    </w:p>
    <w:p w14:paraId="6E7388D7" w14:textId="77777777" w:rsidR="00260BAB" w:rsidRPr="00EB0228" w:rsidRDefault="00260BAB" w:rsidP="00145E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3815139"/>
      <w:r w:rsidRPr="00EB0228">
        <w:rPr>
          <w:rFonts w:ascii="Times New Roman" w:hAnsi="Times New Roman" w:cs="Times New Roman"/>
          <w:b/>
          <w:sz w:val="32"/>
          <w:szCs w:val="32"/>
        </w:rPr>
        <w:t>IADVL- Academy</w:t>
      </w:r>
    </w:p>
    <w:p w14:paraId="6155A567" w14:textId="36C975FD" w:rsidR="00260BAB" w:rsidRPr="00EB0228" w:rsidRDefault="00260BAB" w:rsidP="00145E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228">
        <w:rPr>
          <w:rFonts w:ascii="Times New Roman" w:hAnsi="Times New Roman" w:cs="Times New Roman"/>
          <w:b/>
          <w:sz w:val="32"/>
          <w:szCs w:val="32"/>
        </w:rPr>
        <w:t>SIG (Special Interest Group) Aesthetics</w:t>
      </w:r>
      <w:r w:rsidR="009E4CF6" w:rsidRPr="00EB0228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100CF6" w:rsidRPr="00EB0228">
        <w:rPr>
          <w:rFonts w:ascii="Times New Roman" w:hAnsi="Times New Roman" w:cs="Times New Roman"/>
          <w:b/>
          <w:sz w:val="32"/>
          <w:szCs w:val="32"/>
        </w:rPr>
        <w:t>20</w:t>
      </w:r>
      <w:r w:rsidR="009E4CF6" w:rsidRPr="00EB0228">
        <w:rPr>
          <w:rFonts w:ascii="Times New Roman" w:hAnsi="Times New Roman" w:cs="Times New Roman"/>
          <w:b/>
          <w:sz w:val="32"/>
          <w:szCs w:val="32"/>
        </w:rPr>
        <w:t>-21</w:t>
      </w:r>
    </w:p>
    <w:p w14:paraId="6A11BE56" w14:textId="794A361F" w:rsidR="00260BAB" w:rsidRPr="00EB0228" w:rsidRDefault="005E795B" w:rsidP="00FA37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228">
        <w:rPr>
          <w:rFonts w:ascii="Times New Roman" w:hAnsi="Times New Roman" w:cs="Times New Roman"/>
          <w:b/>
          <w:sz w:val="32"/>
          <w:szCs w:val="32"/>
        </w:rPr>
        <w:t xml:space="preserve">CONSENT FORM FOR </w:t>
      </w:r>
      <w:r w:rsidR="006D5A23" w:rsidRPr="00EB0228">
        <w:rPr>
          <w:rFonts w:ascii="Times New Roman" w:hAnsi="Times New Roman" w:cs="Times New Roman"/>
          <w:b/>
          <w:sz w:val="32"/>
          <w:szCs w:val="32"/>
        </w:rPr>
        <w:t>MICRODERMABRASION</w:t>
      </w:r>
      <w:r w:rsidRPr="00EB022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CC17B97" w14:textId="77777777" w:rsidR="00D50479" w:rsidRPr="00EB0228" w:rsidRDefault="00D50479" w:rsidP="00D50479">
      <w:pPr>
        <w:pStyle w:val="NoSpacing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0228">
        <w:rPr>
          <w:rFonts w:ascii="Times New Roman" w:hAnsi="Times New Roman" w:cs="Times New Roman"/>
          <w:sz w:val="28"/>
          <w:szCs w:val="28"/>
        </w:rPr>
        <w:t>(Please acknowledge the source when using this consent form)</w:t>
      </w:r>
    </w:p>
    <w:p w14:paraId="6A6B5BCE" w14:textId="77777777" w:rsidR="00260BAB" w:rsidRPr="00EB0228" w:rsidRDefault="00260BAB" w:rsidP="00145EF1">
      <w:pPr>
        <w:rPr>
          <w:rFonts w:ascii="Times New Roman" w:hAnsi="Times New Roman" w:cs="Times New Roman"/>
        </w:rPr>
      </w:pPr>
    </w:p>
    <w:p w14:paraId="45BFCCD2" w14:textId="365B6AEE" w:rsidR="00260BAB" w:rsidRPr="00EB0228" w:rsidRDefault="00260BAB" w:rsidP="00145EF1">
      <w:pPr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Mr/Mrs./Miss_______________________________________________________________________ </w:t>
      </w:r>
    </w:p>
    <w:p w14:paraId="6A217D7C" w14:textId="15DF12A8" w:rsidR="00260BAB" w:rsidRPr="00EB0228" w:rsidRDefault="00260BAB" w:rsidP="00145EF1">
      <w:pPr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Age: </w:t>
      </w:r>
      <w:r w:rsidRPr="00EB0228">
        <w:rPr>
          <w:rFonts w:ascii="Times New Roman" w:hAnsi="Times New Roman" w:cs="Times New Roman"/>
        </w:rPr>
        <w:tab/>
        <w:t>_______</w:t>
      </w:r>
      <w:r w:rsidRPr="00EB0228">
        <w:rPr>
          <w:rFonts w:ascii="Times New Roman" w:hAnsi="Times New Roman" w:cs="Times New Roman"/>
        </w:rPr>
        <w:tab/>
      </w:r>
      <w:r w:rsidRPr="00EB0228">
        <w:rPr>
          <w:rFonts w:ascii="Times New Roman" w:hAnsi="Times New Roman" w:cs="Times New Roman"/>
        </w:rPr>
        <w:tab/>
      </w:r>
      <w:r w:rsidRPr="00EB0228">
        <w:rPr>
          <w:rFonts w:ascii="Times New Roman" w:hAnsi="Times New Roman" w:cs="Times New Roman"/>
        </w:rPr>
        <w:tab/>
        <w:t>Sex:  _______</w:t>
      </w:r>
      <w:r w:rsidRPr="00EB0228">
        <w:rPr>
          <w:rFonts w:ascii="Times New Roman" w:hAnsi="Times New Roman" w:cs="Times New Roman"/>
        </w:rPr>
        <w:tab/>
      </w:r>
      <w:r w:rsidRPr="00EB0228">
        <w:rPr>
          <w:rFonts w:ascii="Times New Roman" w:hAnsi="Times New Roman" w:cs="Times New Roman"/>
        </w:rPr>
        <w:tab/>
        <w:t xml:space="preserve">              </w:t>
      </w:r>
    </w:p>
    <w:p w14:paraId="76642D5E" w14:textId="29DB7DB1" w:rsidR="00260BAB" w:rsidRPr="00EB0228" w:rsidRDefault="00260BAB" w:rsidP="00145EF1">
      <w:pPr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Address: ___________________________________________________________________________</w:t>
      </w:r>
    </w:p>
    <w:p w14:paraId="7C2D63CF" w14:textId="77777777" w:rsidR="00260BAB" w:rsidRPr="00EB0228" w:rsidRDefault="00260BAB" w:rsidP="00145EF1">
      <w:pPr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Phone No: _______________</w:t>
      </w:r>
      <w:r w:rsidRPr="00EB0228">
        <w:rPr>
          <w:rFonts w:ascii="Times New Roman" w:hAnsi="Times New Roman" w:cs="Times New Roman"/>
        </w:rPr>
        <w:tab/>
      </w:r>
      <w:r w:rsidRPr="00EB0228">
        <w:rPr>
          <w:rFonts w:ascii="Times New Roman" w:hAnsi="Times New Roman" w:cs="Times New Roman"/>
        </w:rPr>
        <w:tab/>
      </w:r>
      <w:r w:rsidRPr="00EB0228">
        <w:rPr>
          <w:rFonts w:ascii="Times New Roman" w:hAnsi="Times New Roman" w:cs="Times New Roman"/>
        </w:rPr>
        <w:tab/>
      </w:r>
      <w:r w:rsidRPr="00EB0228">
        <w:rPr>
          <w:rFonts w:ascii="Times New Roman" w:hAnsi="Times New Roman" w:cs="Times New Roman"/>
        </w:rPr>
        <w:tab/>
        <w:t>Mobile: _______________</w:t>
      </w:r>
    </w:p>
    <w:p w14:paraId="745AF55B" w14:textId="6471ADCA" w:rsidR="00260BAB" w:rsidRPr="00EB0228" w:rsidRDefault="00260BAB" w:rsidP="00145EF1">
      <w:pPr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Email: _____________________________________________________________________________</w:t>
      </w:r>
    </w:p>
    <w:p w14:paraId="60839952" w14:textId="78250AF3" w:rsidR="00260BAB" w:rsidRPr="00EB0228" w:rsidRDefault="00260BAB" w:rsidP="00145EF1">
      <w:pPr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Diagnosis: __________________________________________________________________________</w:t>
      </w:r>
    </w:p>
    <w:p w14:paraId="339DC2F8" w14:textId="0B1436A3" w:rsidR="00260BAB" w:rsidRPr="00EB0228" w:rsidRDefault="00260BAB" w:rsidP="00145EF1">
      <w:pPr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Name of the </w:t>
      </w:r>
      <w:proofErr w:type="gramStart"/>
      <w:r w:rsidRPr="00EB0228">
        <w:rPr>
          <w:rFonts w:ascii="Times New Roman" w:hAnsi="Times New Roman" w:cs="Times New Roman"/>
        </w:rPr>
        <w:t>PROCEDURE:_</w:t>
      </w:r>
      <w:proofErr w:type="gramEnd"/>
      <w:r w:rsidRPr="00EB0228">
        <w:rPr>
          <w:rFonts w:ascii="Times New Roman" w:hAnsi="Times New Roman" w:cs="Times New Roman"/>
        </w:rPr>
        <w:t>_____________________________________________________________</w:t>
      </w:r>
    </w:p>
    <w:p w14:paraId="0C2F5875" w14:textId="32D6C434" w:rsidR="00C61688" w:rsidRPr="00EB0228" w:rsidRDefault="00260BAB" w:rsidP="00145EF1">
      <w:pPr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Date:</w:t>
      </w:r>
      <w:bookmarkEnd w:id="0"/>
    </w:p>
    <w:p w14:paraId="72D84432" w14:textId="5E22735C" w:rsidR="00260BAB" w:rsidRPr="00EB0228" w:rsidRDefault="00260BAB" w:rsidP="00145EF1">
      <w:pPr>
        <w:rPr>
          <w:rFonts w:ascii="Times New Roman" w:hAnsi="Times New Roman" w:cs="Times New Roman"/>
        </w:rPr>
      </w:pPr>
    </w:p>
    <w:p w14:paraId="0BA52BE2" w14:textId="77777777" w:rsidR="00FA3750" w:rsidRPr="00EB0228" w:rsidRDefault="00FA3750" w:rsidP="00145EF1">
      <w:pPr>
        <w:rPr>
          <w:rFonts w:ascii="Times New Roman" w:hAnsi="Times New Roman" w:cs="Times New Roman"/>
        </w:rPr>
      </w:pPr>
    </w:p>
    <w:p w14:paraId="14A2A236" w14:textId="3D5EB42C" w:rsidR="00145EF1" w:rsidRPr="00EB0228" w:rsidRDefault="00145EF1" w:rsidP="00EB0228">
      <w:pPr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>Procedure Details:</w:t>
      </w:r>
    </w:p>
    <w:p w14:paraId="2EF9A044" w14:textId="6DBD1AC3" w:rsidR="00260BAB" w:rsidRPr="00EB0228" w:rsidRDefault="00260BAB" w:rsidP="00EB0228">
      <w:pPr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 xml:space="preserve"> I HAVE BEEN INFORMED IN THE LANGUAGE I BEST UNDERSTAND THAT</w:t>
      </w:r>
    </w:p>
    <w:p w14:paraId="521BBF3C" w14:textId="77C0E1FC" w:rsidR="00FA3750" w:rsidRPr="00EB0228" w:rsidRDefault="00916B11" w:rsidP="00EB0228">
      <w:pPr>
        <w:pStyle w:val="BodyText"/>
        <w:spacing w:before="120" w:line="360" w:lineRule="auto"/>
        <w:ind w:left="0" w:firstLine="0"/>
        <w:rPr>
          <w:sz w:val="22"/>
          <w:szCs w:val="22"/>
        </w:rPr>
      </w:pPr>
      <w:r w:rsidRPr="00EB0228">
        <w:rPr>
          <w:sz w:val="22"/>
          <w:szCs w:val="22"/>
        </w:rPr>
        <w:t xml:space="preserve">A </w:t>
      </w:r>
      <w:r w:rsidR="006D5A23" w:rsidRPr="00EB0228">
        <w:rPr>
          <w:sz w:val="22"/>
          <w:szCs w:val="22"/>
        </w:rPr>
        <w:t>microdermabrasion treatment</w:t>
      </w:r>
      <w:r w:rsidRPr="00EB0228">
        <w:rPr>
          <w:sz w:val="22"/>
          <w:szCs w:val="22"/>
        </w:rPr>
        <w:t xml:space="preserve"> can be used to diminish the appearance of fine lines and wrinkles, improv</w:t>
      </w:r>
      <w:r w:rsidR="006D5A23" w:rsidRPr="00EB0228">
        <w:rPr>
          <w:sz w:val="22"/>
          <w:szCs w:val="22"/>
        </w:rPr>
        <w:t>e texture/tone, reduce pore size and</w:t>
      </w:r>
      <w:r w:rsidRPr="00EB0228">
        <w:rPr>
          <w:sz w:val="22"/>
          <w:szCs w:val="22"/>
        </w:rPr>
        <w:t xml:space="preserve"> give skin a smoother appearance. </w:t>
      </w:r>
      <w:r w:rsidR="006D5A23" w:rsidRPr="00EB0228">
        <w:rPr>
          <w:sz w:val="22"/>
          <w:szCs w:val="22"/>
        </w:rPr>
        <w:t>Microdermabrasion machine is moved over the concerned treatment area with application of a vacuum with or without microcrystalline powder</w:t>
      </w:r>
      <w:r w:rsidRPr="00EB0228">
        <w:rPr>
          <w:sz w:val="22"/>
          <w:szCs w:val="22"/>
        </w:rPr>
        <w:t>.</w:t>
      </w:r>
      <w:r w:rsidR="00BE6838" w:rsidRPr="00EB0228">
        <w:rPr>
          <w:sz w:val="22"/>
          <w:szCs w:val="22"/>
        </w:rPr>
        <w:t xml:space="preserve"> Microcrystalline powder used is usually of inert substances which are highly safe, non-allergenic and effective.</w:t>
      </w:r>
      <w:r w:rsidRPr="00EB0228">
        <w:rPr>
          <w:sz w:val="22"/>
          <w:szCs w:val="22"/>
        </w:rPr>
        <w:t xml:space="preserve"> M</w:t>
      </w:r>
      <w:r w:rsidR="006D5A23" w:rsidRPr="00EB0228">
        <w:rPr>
          <w:sz w:val="22"/>
          <w:szCs w:val="22"/>
        </w:rPr>
        <w:t xml:space="preserve">ultiple treatments are performed </w:t>
      </w:r>
      <w:r w:rsidRPr="00EB0228">
        <w:rPr>
          <w:sz w:val="22"/>
          <w:szCs w:val="22"/>
        </w:rPr>
        <w:t xml:space="preserve">in order to obtain optimal results spaced 2-6 weeks apart. Due to variables such as age, condition of your skin, sun damage, smoking, skin care products, climate, life-style, and general health, you acknowledge that there are no guarantees, warranties or </w:t>
      </w:r>
      <w:r w:rsidRPr="00EB0228">
        <w:rPr>
          <w:sz w:val="22"/>
          <w:szCs w:val="22"/>
        </w:rPr>
        <w:lastRenderedPageBreak/>
        <w:t>assurances that you will be satisfied with your results.</w:t>
      </w:r>
    </w:p>
    <w:p w14:paraId="7CC3C94B" w14:textId="210F74FF" w:rsidR="00916B11" w:rsidRPr="00EB0228" w:rsidRDefault="002D0A6A" w:rsidP="00EB0228">
      <w:pPr>
        <w:pStyle w:val="Heading1"/>
        <w:spacing w:before="120" w:line="360" w:lineRule="auto"/>
        <w:ind w:left="0"/>
        <w:rPr>
          <w:b w:val="0"/>
          <w:sz w:val="22"/>
          <w:szCs w:val="22"/>
        </w:rPr>
      </w:pPr>
      <w:r w:rsidRPr="00EB0228">
        <w:rPr>
          <w:b w:val="0"/>
          <w:sz w:val="22"/>
          <w:szCs w:val="22"/>
        </w:rPr>
        <w:t>Some contraindications for the treatment are Pregnancy, Lactation,</w:t>
      </w:r>
      <w:r w:rsidR="003D6AB1" w:rsidRPr="00EB0228">
        <w:rPr>
          <w:b w:val="0"/>
          <w:sz w:val="22"/>
          <w:szCs w:val="22"/>
        </w:rPr>
        <w:t xml:space="preserve"> </w:t>
      </w:r>
      <w:r w:rsidR="00916B11" w:rsidRPr="00EB0228">
        <w:rPr>
          <w:b w:val="0"/>
          <w:sz w:val="22"/>
          <w:szCs w:val="22"/>
        </w:rPr>
        <w:t xml:space="preserve">Herpes Simplex (cold sores </w:t>
      </w:r>
      <w:r w:rsidR="00916B11" w:rsidRPr="00EB0228">
        <w:rPr>
          <w:b w:val="0"/>
          <w:spacing w:val="-5"/>
          <w:sz w:val="22"/>
          <w:szCs w:val="22"/>
        </w:rPr>
        <w:t xml:space="preserve">or </w:t>
      </w:r>
      <w:r w:rsidR="00916B11" w:rsidRPr="00EB0228">
        <w:rPr>
          <w:b w:val="0"/>
          <w:spacing w:val="-3"/>
          <w:sz w:val="22"/>
          <w:szCs w:val="22"/>
        </w:rPr>
        <w:t xml:space="preserve">fever </w:t>
      </w:r>
      <w:r w:rsidR="00916B11" w:rsidRPr="00EB0228">
        <w:rPr>
          <w:b w:val="0"/>
          <w:sz w:val="22"/>
          <w:szCs w:val="22"/>
        </w:rPr>
        <w:t>blisters</w:t>
      </w:r>
      <w:r w:rsidRPr="00EB0228">
        <w:rPr>
          <w:b w:val="0"/>
          <w:sz w:val="22"/>
          <w:szCs w:val="22"/>
        </w:rPr>
        <w:t>), use of t</w:t>
      </w:r>
      <w:r w:rsidR="00916B11" w:rsidRPr="00EB0228">
        <w:rPr>
          <w:b w:val="0"/>
          <w:sz w:val="22"/>
          <w:szCs w:val="22"/>
        </w:rPr>
        <w:t xml:space="preserve">opical retinol products in the past 2 </w:t>
      </w:r>
      <w:r w:rsidRPr="00EB0228">
        <w:rPr>
          <w:b w:val="0"/>
          <w:spacing w:val="-3"/>
          <w:sz w:val="22"/>
          <w:szCs w:val="22"/>
        </w:rPr>
        <w:t xml:space="preserve">weeks, disturbed skin </w:t>
      </w:r>
      <w:r w:rsidR="003D6AB1" w:rsidRPr="00EB0228">
        <w:rPr>
          <w:b w:val="0"/>
          <w:spacing w:val="-3"/>
          <w:sz w:val="22"/>
          <w:szCs w:val="22"/>
        </w:rPr>
        <w:t>barrier</w:t>
      </w:r>
      <w:r w:rsidRPr="00EB0228">
        <w:rPr>
          <w:b w:val="0"/>
          <w:spacing w:val="-3"/>
          <w:sz w:val="22"/>
          <w:szCs w:val="22"/>
        </w:rPr>
        <w:t xml:space="preserve"> and </w:t>
      </w:r>
      <w:r w:rsidRPr="00EB0228">
        <w:rPr>
          <w:b w:val="0"/>
          <w:sz w:val="22"/>
          <w:szCs w:val="22"/>
        </w:rPr>
        <w:t>an</w:t>
      </w:r>
      <w:r w:rsidR="00916B11" w:rsidRPr="00EB0228">
        <w:rPr>
          <w:b w:val="0"/>
          <w:sz w:val="22"/>
          <w:szCs w:val="22"/>
        </w:rPr>
        <w:t xml:space="preserve"> allergy to</w:t>
      </w:r>
      <w:r w:rsidR="00916B11" w:rsidRPr="00EB0228">
        <w:rPr>
          <w:b w:val="0"/>
          <w:spacing w:val="-8"/>
          <w:sz w:val="22"/>
          <w:szCs w:val="22"/>
        </w:rPr>
        <w:t xml:space="preserve"> </w:t>
      </w:r>
      <w:r w:rsidR="00916B11" w:rsidRPr="00EB0228">
        <w:rPr>
          <w:b w:val="0"/>
          <w:sz w:val="22"/>
          <w:szCs w:val="22"/>
        </w:rPr>
        <w:t>aspirin.</w:t>
      </w:r>
    </w:p>
    <w:p w14:paraId="4396AB79" w14:textId="77777777" w:rsidR="00916B11" w:rsidRPr="00EB0228" w:rsidRDefault="00916B11" w:rsidP="00EB02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6126C3FA" w14:textId="2752A025" w:rsidR="00FA3750" w:rsidRPr="00EB0228" w:rsidRDefault="00FA3750" w:rsidP="00EB02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Most patients require a number of treatments over several months with gradual results occurring over this time. </w:t>
      </w:r>
      <w:r w:rsidR="00A36737" w:rsidRPr="00EB0228">
        <w:rPr>
          <w:rFonts w:ascii="Times New Roman" w:hAnsi="Times New Roman" w:cs="Times New Roman"/>
        </w:rPr>
        <w:t xml:space="preserve">The total number of treatments and clinical results may vary between individuals. </w:t>
      </w:r>
    </w:p>
    <w:p w14:paraId="27392D6E" w14:textId="77777777" w:rsidR="00FA3750" w:rsidRPr="00EB0228" w:rsidRDefault="00FA3750" w:rsidP="00EB02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7BA8B7D2" w14:textId="709FA39D" w:rsidR="00916B11" w:rsidRPr="00EB0228" w:rsidRDefault="00145EF1" w:rsidP="00EB0228">
      <w:pPr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>I AM ALSO INFORMED THAT</w:t>
      </w:r>
    </w:p>
    <w:p w14:paraId="61FDA520" w14:textId="1D04D608" w:rsidR="00916B11" w:rsidRPr="00EB0228" w:rsidRDefault="002D0A6A" w:rsidP="00EB0228">
      <w:pPr>
        <w:pStyle w:val="ListParagraph"/>
        <w:numPr>
          <w:ilvl w:val="0"/>
          <w:numId w:val="11"/>
        </w:numPr>
        <w:spacing w:before="120"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There may be some degree of discomfort,</w:t>
      </w:r>
      <w:r w:rsidR="006D5A23" w:rsidRPr="00EB0228">
        <w:rPr>
          <w:rFonts w:ascii="Times New Roman" w:hAnsi="Times New Roman" w:cs="Times New Roman"/>
        </w:rPr>
        <w:t xml:space="preserve"> stinging, pin prick sensation,</w:t>
      </w:r>
      <w:r w:rsidRPr="00EB0228">
        <w:rPr>
          <w:rFonts w:ascii="Times New Roman" w:hAnsi="Times New Roman" w:cs="Times New Roman"/>
        </w:rPr>
        <w:t xml:space="preserve"> itching at the time or after the procedure. It may cause my skin to appear pink like moderate sunburn and it may take a </w:t>
      </w:r>
      <w:r w:rsidR="006D5A23" w:rsidRPr="00EB0228">
        <w:rPr>
          <w:rFonts w:ascii="Times New Roman" w:hAnsi="Times New Roman" w:cs="Times New Roman"/>
        </w:rPr>
        <w:t>few hours</w:t>
      </w:r>
      <w:r w:rsidRPr="00EB0228">
        <w:rPr>
          <w:rFonts w:ascii="Times New Roman" w:hAnsi="Times New Roman" w:cs="Times New Roman"/>
        </w:rPr>
        <w:t xml:space="preserve"> before the skin returns to its normal appearance. However, some patients react differently. </w:t>
      </w:r>
    </w:p>
    <w:p w14:paraId="689F36F6" w14:textId="40265825" w:rsidR="00FA3750" w:rsidRPr="00EB0228" w:rsidRDefault="00145EF1" w:rsidP="00EB022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Variable </w:t>
      </w:r>
      <w:r w:rsidR="00C61688" w:rsidRPr="00EB0228">
        <w:rPr>
          <w:rFonts w:ascii="Times New Roman" w:hAnsi="Times New Roman" w:cs="Times New Roman"/>
        </w:rPr>
        <w:t>results are seen due to the patien</w:t>
      </w:r>
      <w:r w:rsidR="00FA3750" w:rsidRPr="00EB0228">
        <w:rPr>
          <w:rFonts w:ascii="Times New Roman" w:hAnsi="Times New Roman" w:cs="Times New Roman"/>
        </w:rPr>
        <w:t>ts’ lifestyle, medical profile,</w:t>
      </w:r>
      <w:r w:rsidR="00786088" w:rsidRPr="00EB0228">
        <w:rPr>
          <w:rFonts w:ascii="Times New Roman" w:hAnsi="Times New Roman" w:cs="Times New Roman"/>
        </w:rPr>
        <w:t xml:space="preserve"> age</w:t>
      </w:r>
      <w:r w:rsidR="00FA3750" w:rsidRPr="00EB0228">
        <w:rPr>
          <w:rFonts w:ascii="Times New Roman" w:hAnsi="Times New Roman" w:cs="Times New Roman"/>
        </w:rPr>
        <w:t xml:space="preserve"> and the extent of severity of sagging </w:t>
      </w:r>
      <w:r w:rsidR="00C61688" w:rsidRPr="00EB0228">
        <w:rPr>
          <w:rFonts w:ascii="Times New Roman" w:hAnsi="Times New Roman" w:cs="Times New Roman"/>
        </w:rPr>
        <w:t>whic</w:t>
      </w:r>
      <w:r w:rsidR="00FA3750" w:rsidRPr="00EB0228">
        <w:rPr>
          <w:rFonts w:ascii="Times New Roman" w:hAnsi="Times New Roman" w:cs="Times New Roman"/>
        </w:rPr>
        <w:t>h varies</w:t>
      </w:r>
      <w:r w:rsidR="00C61688" w:rsidRPr="00EB0228">
        <w:rPr>
          <w:rFonts w:ascii="Times New Roman" w:hAnsi="Times New Roman" w:cs="Times New Roman"/>
        </w:rPr>
        <w:t xml:space="preserve"> from person to person.</w:t>
      </w:r>
      <w:r w:rsidR="00B926A0" w:rsidRPr="00EB0228">
        <w:rPr>
          <w:rFonts w:ascii="Times New Roman" w:hAnsi="Times New Roman" w:cs="Times New Roman"/>
        </w:rPr>
        <w:t xml:space="preserve"> </w:t>
      </w:r>
    </w:p>
    <w:p w14:paraId="7F7014FE" w14:textId="06D095DA" w:rsidR="00FA3750" w:rsidRPr="00EB0228" w:rsidRDefault="002D0A6A" w:rsidP="00EB022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All </w:t>
      </w:r>
      <w:r w:rsidR="006D5A23" w:rsidRPr="00EB0228">
        <w:rPr>
          <w:rFonts w:ascii="Times New Roman" w:hAnsi="Times New Roman" w:cs="Times New Roman"/>
        </w:rPr>
        <w:t>microdermabrasion machines</w:t>
      </w:r>
      <w:r w:rsidRPr="00EB0228">
        <w:rPr>
          <w:rFonts w:ascii="Times New Roman" w:hAnsi="Times New Roman" w:cs="Times New Roman"/>
        </w:rPr>
        <w:t xml:space="preserve"> may not be</w:t>
      </w:r>
      <w:r w:rsidR="008F4DA2" w:rsidRPr="00EB0228">
        <w:rPr>
          <w:rFonts w:ascii="Times New Roman" w:hAnsi="Times New Roman" w:cs="Times New Roman"/>
        </w:rPr>
        <w:t xml:space="preserve"> FDA ap</w:t>
      </w:r>
      <w:r w:rsidR="00FA3750" w:rsidRPr="00EB0228">
        <w:rPr>
          <w:rFonts w:ascii="Times New Roman" w:hAnsi="Times New Roman" w:cs="Times New Roman"/>
        </w:rPr>
        <w:t>proved for cosmetic indications.</w:t>
      </w:r>
    </w:p>
    <w:p w14:paraId="40831F74" w14:textId="06239E15" w:rsidR="00FA3750" w:rsidRPr="00EB0228" w:rsidRDefault="00145EF1" w:rsidP="00EB022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Pre and post procedure photographs will be taken which may be used for academic or scientific purposes.</w:t>
      </w:r>
    </w:p>
    <w:p w14:paraId="65BFD001" w14:textId="6E306922" w:rsidR="00FA3750" w:rsidRPr="00EB0228" w:rsidRDefault="00145EF1" w:rsidP="00EB022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This is not a complete treatment for my ailment and other forms of treatments may be needed for optimum results.</w:t>
      </w:r>
    </w:p>
    <w:p w14:paraId="1D5F229E" w14:textId="38B222CA" w:rsidR="00FA3750" w:rsidRPr="00EB0228" w:rsidRDefault="00FA3750" w:rsidP="00EB022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There are some other treatments which may help my concerns and those options were adequately discussed with me.</w:t>
      </w:r>
      <w:r w:rsidR="002D0A6A" w:rsidRPr="00EB0228">
        <w:rPr>
          <w:rFonts w:ascii="Times New Roman" w:hAnsi="Times New Roman" w:cs="Times New Roman"/>
        </w:rPr>
        <w:t xml:space="preserve"> I understand that for ideal results, this </w:t>
      </w:r>
      <w:r w:rsidR="00A36737" w:rsidRPr="00EB0228">
        <w:rPr>
          <w:rFonts w:ascii="Times New Roman" w:hAnsi="Times New Roman" w:cs="Times New Roman"/>
        </w:rPr>
        <w:t xml:space="preserve">procedure can be combined with </w:t>
      </w:r>
      <w:r w:rsidR="006D5A23" w:rsidRPr="00EB0228">
        <w:rPr>
          <w:rFonts w:ascii="Times New Roman" w:hAnsi="Times New Roman" w:cs="Times New Roman"/>
        </w:rPr>
        <w:t>other treatments.</w:t>
      </w:r>
    </w:p>
    <w:p w14:paraId="0F7CBC7D" w14:textId="77777777" w:rsidR="00145EF1" w:rsidRPr="00EB0228" w:rsidRDefault="00145EF1" w:rsidP="00EB0228">
      <w:pPr>
        <w:spacing w:line="360" w:lineRule="auto"/>
        <w:rPr>
          <w:rFonts w:ascii="Times New Roman" w:hAnsi="Times New Roman" w:cs="Times New Roman"/>
        </w:rPr>
      </w:pPr>
    </w:p>
    <w:p w14:paraId="273E75E3" w14:textId="77777777" w:rsidR="00145EF1" w:rsidRPr="00EB0228" w:rsidRDefault="00145EF1" w:rsidP="00EB0228">
      <w:pPr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>COST AND PAYMENT</w:t>
      </w:r>
    </w:p>
    <w:p w14:paraId="516D73AC" w14:textId="77777777" w:rsidR="00BE6838" w:rsidRPr="00EB0228" w:rsidRDefault="00BE6838" w:rsidP="00EB0228">
      <w:p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eastAsia="Times New Roman" w:hAnsi="Times New Roman" w:cs="Times New Roman"/>
          <w:lang w:eastAsia="en-IN"/>
        </w:rPr>
        <w:t xml:space="preserve">I have been informed about the fees and the number of </w:t>
      </w:r>
      <w:proofErr w:type="gramStart"/>
      <w:r w:rsidRPr="00EB0228">
        <w:rPr>
          <w:rFonts w:ascii="Times New Roman" w:eastAsia="Times New Roman" w:hAnsi="Times New Roman" w:cs="Times New Roman"/>
          <w:lang w:eastAsia="en-IN"/>
        </w:rPr>
        <w:t>sessions / package</w:t>
      </w:r>
      <w:proofErr w:type="gramEnd"/>
      <w:r w:rsidRPr="00EB0228">
        <w:rPr>
          <w:rFonts w:ascii="Times New Roman" w:eastAsia="Times New Roman" w:hAnsi="Times New Roman" w:cs="Times New Roman"/>
          <w:lang w:eastAsia="en-IN"/>
        </w:rPr>
        <w:t>. I shall abide by the same</w:t>
      </w:r>
    </w:p>
    <w:p w14:paraId="2B707BFD" w14:textId="77777777" w:rsidR="003D6AB1" w:rsidRPr="00EB0228" w:rsidRDefault="003D6AB1" w:rsidP="00EB0228">
      <w:pPr>
        <w:spacing w:line="360" w:lineRule="auto"/>
        <w:rPr>
          <w:rFonts w:ascii="Times New Roman" w:hAnsi="Times New Roman" w:cs="Times New Roman"/>
        </w:rPr>
      </w:pPr>
    </w:p>
    <w:p w14:paraId="6EFB6273" w14:textId="77777777" w:rsidR="00BE6838" w:rsidRPr="00EB0228" w:rsidRDefault="00BE6838" w:rsidP="00EB0228">
      <w:pPr>
        <w:spacing w:line="360" w:lineRule="auto"/>
        <w:rPr>
          <w:rFonts w:ascii="Times New Roman" w:hAnsi="Times New Roman" w:cs="Times New Roman"/>
        </w:rPr>
      </w:pPr>
    </w:p>
    <w:p w14:paraId="3CFCD53B" w14:textId="77777777" w:rsidR="00BE6838" w:rsidRPr="00EB0228" w:rsidRDefault="00BE6838" w:rsidP="00EB0228">
      <w:pPr>
        <w:spacing w:line="360" w:lineRule="auto"/>
        <w:rPr>
          <w:rFonts w:ascii="Times New Roman" w:hAnsi="Times New Roman" w:cs="Times New Roman"/>
        </w:rPr>
      </w:pPr>
    </w:p>
    <w:p w14:paraId="4A8D1139" w14:textId="77777777" w:rsidR="00BE6838" w:rsidRPr="00EB0228" w:rsidRDefault="00BE6838" w:rsidP="00EB0228">
      <w:pPr>
        <w:spacing w:line="360" w:lineRule="auto"/>
        <w:rPr>
          <w:rFonts w:ascii="Times New Roman" w:hAnsi="Times New Roman" w:cs="Times New Roman"/>
        </w:rPr>
      </w:pPr>
    </w:p>
    <w:p w14:paraId="47F45F35" w14:textId="77777777" w:rsidR="003D6AB1" w:rsidRPr="00EB0228" w:rsidRDefault="003D6AB1" w:rsidP="00EB0228">
      <w:pPr>
        <w:spacing w:line="360" w:lineRule="auto"/>
        <w:rPr>
          <w:rFonts w:ascii="Times New Roman" w:hAnsi="Times New Roman" w:cs="Times New Roman"/>
        </w:rPr>
      </w:pPr>
    </w:p>
    <w:p w14:paraId="24ED5F60" w14:textId="77777777" w:rsidR="006D5A23" w:rsidRPr="00EB0228" w:rsidRDefault="006D5A23" w:rsidP="00EB0228">
      <w:pPr>
        <w:spacing w:line="360" w:lineRule="auto"/>
        <w:rPr>
          <w:rFonts w:ascii="Times New Roman" w:hAnsi="Times New Roman" w:cs="Times New Roman"/>
        </w:rPr>
      </w:pPr>
    </w:p>
    <w:p w14:paraId="41709DFF" w14:textId="77777777" w:rsidR="006D5A23" w:rsidRPr="00EB0228" w:rsidRDefault="006D5A23" w:rsidP="00EB0228">
      <w:pPr>
        <w:spacing w:line="360" w:lineRule="auto"/>
        <w:rPr>
          <w:rFonts w:ascii="Times New Roman" w:hAnsi="Times New Roman" w:cs="Times New Roman"/>
        </w:rPr>
      </w:pPr>
    </w:p>
    <w:p w14:paraId="3F57D2CA" w14:textId="3E28E00D" w:rsidR="00145EF1" w:rsidRPr="00EB0228" w:rsidRDefault="00B219C5" w:rsidP="00EB0228">
      <w:pPr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>Consent Letter</w:t>
      </w:r>
      <w:r w:rsidR="00145EF1" w:rsidRPr="00EB0228">
        <w:rPr>
          <w:rFonts w:ascii="Times New Roman" w:hAnsi="Times New Roman" w:cs="Times New Roman"/>
          <w:b/>
        </w:rPr>
        <w:t>:</w:t>
      </w:r>
    </w:p>
    <w:p w14:paraId="53EB50AA" w14:textId="7ED7F6ED" w:rsidR="00145EF1" w:rsidRPr="00EB0228" w:rsidRDefault="00145EF1" w:rsidP="00EB0228">
      <w:p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I, _______________________________________ authorize Dr. ____________________________ and her /his designated staff to perform procedure of</w:t>
      </w:r>
      <w:r w:rsidR="003D6AB1" w:rsidRPr="00EB0228">
        <w:rPr>
          <w:rFonts w:ascii="Times New Roman" w:hAnsi="Times New Roman" w:cs="Times New Roman"/>
        </w:rPr>
        <w:t xml:space="preserve"> </w:t>
      </w:r>
      <w:r w:rsidR="006D5A23" w:rsidRPr="00EB0228">
        <w:rPr>
          <w:rFonts w:ascii="Times New Roman" w:hAnsi="Times New Roman" w:cs="Times New Roman"/>
        </w:rPr>
        <w:t>microdermabrasion</w:t>
      </w:r>
      <w:r w:rsidRPr="00EB0228">
        <w:rPr>
          <w:rFonts w:ascii="Times New Roman" w:hAnsi="Times New Roman" w:cs="Times New Roman"/>
        </w:rPr>
        <w:t>.  Further, my signature below indicates my consent for the treatment described and my agreement to comply with the requirements placed on me by this consent form.</w:t>
      </w:r>
    </w:p>
    <w:p w14:paraId="53A3FED8" w14:textId="46B48F4D" w:rsidR="000078D1" w:rsidRPr="00EB0228" w:rsidRDefault="00145EF1" w:rsidP="00EB0228">
      <w:p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I have informed the doctor about m</w:t>
      </w:r>
      <w:r w:rsidR="004B3107" w:rsidRPr="00EB0228">
        <w:rPr>
          <w:rFonts w:ascii="Times New Roman" w:hAnsi="Times New Roman" w:cs="Times New Roman"/>
        </w:rPr>
        <w:t>y medical history regarding herpes, allergy, acne, keloids, diabetes,</w:t>
      </w:r>
      <w:r w:rsidRPr="00EB0228">
        <w:rPr>
          <w:rFonts w:ascii="Times New Roman" w:hAnsi="Times New Roman" w:cs="Times New Roman"/>
        </w:rPr>
        <w:t xml:space="preserve"> and autoimmune disease, treatme</w:t>
      </w:r>
      <w:r w:rsidR="004B3107" w:rsidRPr="00EB0228">
        <w:rPr>
          <w:rFonts w:ascii="Times New Roman" w:hAnsi="Times New Roman" w:cs="Times New Roman"/>
        </w:rPr>
        <w:t>nt with anticoagulants, NSAIDS, bl</w:t>
      </w:r>
      <w:r w:rsidR="000078D1" w:rsidRPr="00EB0228">
        <w:rPr>
          <w:rFonts w:ascii="Times New Roman" w:hAnsi="Times New Roman" w:cs="Times New Roman"/>
        </w:rPr>
        <w:t>ood thinners or corticosteroids etc</w:t>
      </w:r>
      <w:r w:rsidR="004B3107" w:rsidRPr="00EB0228">
        <w:rPr>
          <w:rFonts w:ascii="Times New Roman" w:hAnsi="Times New Roman" w:cs="Times New Roman"/>
        </w:rPr>
        <w:t>. I am not pregnant or breast-feedin</w:t>
      </w:r>
      <w:r w:rsidR="000078D1" w:rsidRPr="00EB0228">
        <w:rPr>
          <w:rFonts w:ascii="Times New Roman" w:hAnsi="Times New Roman" w:cs="Times New Roman"/>
        </w:rPr>
        <w:t xml:space="preserve">g. </w:t>
      </w:r>
      <w:r w:rsidR="009151F6" w:rsidRPr="00EB0228">
        <w:rPr>
          <w:rFonts w:ascii="Times New Roman" w:hAnsi="Times New Roman" w:cs="Times New Roman"/>
        </w:rPr>
        <w:t>In</w:t>
      </w:r>
      <w:r w:rsidR="000078D1" w:rsidRPr="00EB0228">
        <w:rPr>
          <w:rFonts w:ascii="Times New Roman" w:hAnsi="Times New Roman" w:cs="Times New Roman"/>
        </w:rPr>
        <w:t xml:space="preserve"> </w:t>
      </w:r>
      <w:r w:rsidR="009151F6" w:rsidRPr="00EB0228">
        <w:rPr>
          <w:rFonts w:ascii="Times New Roman" w:hAnsi="Times New Roman" w:cs="Times New Roman"/>
        </w:rPr>
        <w:t>spite of this, I am aware that I may develop any allergy at any point. I give my consent to the doctor to take the necessary measures to treat my allergic reaction, if any develops.</w:t>
      </w:r>
      <w:r w:rsidR="000078D1" w:rsidRPr="00EB0228">
        <w:rPr>
          <w:rFonts w:ascii="Times New Roman" w:hAnsi="Times New Roman" w:cs="Times New Roman"/>
        </w:rPr>
        <w:t xml:space="preserve"> Before each treatment, I will inform the doctor if I have taken any new medications since my last treatment. </w:t>
      </w:r>
    </w:p>
    <w:p w14:paraId="2D66D26F" w14:textId="399DF731" w:rsidR="00FA3750" w:rsidRPr="00EB0228" w:rsidRDefault="00FA3750" w:rsidP="00EB0228">
      <w:pPr>
        <w:spacing w:line="360" w:lineRule="auto"/>
        <w:jc w:val="both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I have been informed about the other alternative methods as well as their benefits and disadvantages. </w:t>
      </w:r>
    </w:p>
    <w:p w14:paraId="24E5C486" w14:textId="41283999" w:rsidR="00FA3750" w:rsidRPr="00EB0228" w:rsidRDefault="00FA3750" w:rsidP="00EB0228">
      <w:pPr>
        <w:spacing w:line="360" w:lineRule="auto"/>
        <w:jc w:val="both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I understand that for ideal results, this procedure can be combined with </w:t>
      </w:r>
      <w:r w:rsidR="006D5A23" w:rsidRPr="00EB0228">
        <w:rPr>
          <w:rFonts w:ascii="Times New Roman" w:hAnsi="Times New Roman" w:cs="Times New Roman"/>
        </w:rPr>
        <w:t xml:space="preserve">chemical peeling, </w:t>
      </w:r>
      <w:r w:rsidR="003D6AB1" w:rsidRPr="00EB0228">
        <w:rPr>
          <w:rFonts w:ascii="Times New Roman" w:hAnsi="Times New Roman" w:cs="Times New Roman"/>
        </w:rPr>
        <w:t xml:space="preserve">microneedling, PRP, laser </w:t>
      </w:r>
      <w:r w:rsidRPr="00EB0228">
        <w:rPr>
          <w:rFonts w:ascii="Times New Roman" w:hAnsi="Times New Roman" w:cs="Times New Roman"/>
        </w:rPr>
        <w:t>etc. No guarantee, warranty, or assurance has been made to me as to the results that may be obtained. I am also aware that follow-up treatments may be necessary for desired results.</w:t>
      </w:r>
    </w:p>
    <w:p w14:paraId="54FD51B7" w14:textId="77777777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My questions regarding the procedure have been answered satisfactorily.</w:t>
      </w:r>
    </w:p>
    <w:p w14:paraId="1FBD6F0E" w14:textId="53970F11" w:rsidR="004B3107" w:rsidRPr="00EB0228" w:rsidRDefault="000078D1" w:rsidP="00EB0228">
      <w:pPr>
        <w:spacing w:line="360" w:lineRule="auto"/>
        <w:jc w:val="both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I hereby release Dr. _________________________ and her/his designated staff from any liability </w:t>
      </w:r>
      <w:r w:rsidR="00FA3750" w:rsidRPr="00EB0228">
        <w:rPr>
          <w:rFonts w:ascii="Times New Roman" w:hAnsi="Times New Roman" w:cs="Times New Roman"/>
        </w:rPr>
        <w:t xml:space="preserve">and side effects </w:t>
      </w:r>
      <w:r w:rsidRPr="00EB0228">
        <w:rPr>
          <w:rFonts w:ascii="Times New Roman" w:hAnsi="Times New Roman" w:cs="Times New Roman"/>
        </w:rPr>
        <w:t>associated with above procedure. The payment and fee structure have been informed to me an</w:t>
      </w:r>
      <w:r w:rsidR="00FA3750" w:rsidRPr="00EB0228">
        <w:rPr>
          <w:rFonts w:ascii="Times New Roman" w:hAnsi="Times New Roman" w:cs="Times New Roman"/>
        </w:rPr>
        <w:t xml:space="preserve">d I agree to abide by the same. </w:t>
      </w:r>
      <w:r w:rsidR="004B3107" w:rsidRPr="00EB0228">
        <w:rPr>
          <w:rFonts w:ascii="Times New Roman" w:hAnsi="Times New Roman" w:cs="Times New Roman"/>
        </w:rPr>
        <w:t>I also agree to comply with the recommended aftercare instructions.</w:t>
      </w:r>
    </w:p>
    <w:p w14:paraId="07C9365E" w14:textId="77777777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  <w:b/>
        </w:rPr>
      </w:pPr>
      <w:bookmarkStart w:id="1" w:name="_Hlk13815180"/>
      <w:bookmarkStart w:id="2" w:name="_Hlk13815267"/>
      <w:r w:rsidRPr="00EB0228">
        <w:rPr>
          <w:rFonts w:ascii="Times New Roman" w:hAnsi="Times New Roman" w:cs="Times New Roman"/>
          <w:b/>
        </w:rPr>
        <w:t>SIGNATURE OF PATIENT/ AUTHORIZED REPRESENTATIVE (in case of minor)</w:t>
      </w:r>
    </w:p>
    <w:p w14:paraId="62BA2958" w14:textId="374E1E0A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 xml:space="preserve">Name: </w:t>
      </w:r>
    </w:p>
    <w:p w14:paraId="1AD10E21" w14:textId="77777777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  <w:b/>
        </w:rPr>
      </w:pPr>
    </w:p>
    <w:p w14:paraId="6117D6D0" w14:textId="77777777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>SIGNATURE OF WITNESS</w:t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  <w:t>SIGNATURE OF OPERATING DOCTOR</w:t>
      </w:r>
    </w:p>
    <w:p w14:paraId="6A98C6B2" w14:textId="6A348A08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 xml:space="preserve">Name: </w:t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="00100CF6"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 xml:space="preserve">Name: </w:t>
      </w:r>
    </w:p>
    <w:p w14:paraId="020B9267" w14:textId="77777777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  <w:b/>
        </w:rPr>
      </w:pPr>
    </w:p>
    <w:p w14:paraId="10FC36F0" w14:textId="77777777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 xml:space="preserve">Date:                             </w:t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  <w:t xml:space="preserve">Time: </w:t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</w:r>
      <w:r w:rsidRPr="00EB0228">
        <w:rPr>
          <w:rFonts w:ascii="Times New Roman" w:hAnsi="Times New Roman" w:cs="Times New Roman"/>
          <w:b/>
        </w:rPr>
        <w:tab/>
        <w:t>Place:</w:t>
      </w:r>
      <w:bookmarkEnd w:id="1"/>
    </w:p>
    <w:p w14:paraId="36D44D89" w14:textId="77777777" w:rsidR="000078D1" w:rsidRPr="00EB0228" w:rsidRDefault="000078D1" w:rsidP="00EB0228">
      <w:pPr>
        <w:pStyle w:val="NoSpacing"/>
        <w:spacing w:line="360" w:lineRule="auto"/>
        <w:rPr>
          <w:rFonts w:ascii="Times New Roman" w:hAnsi="Times New Roman" w:cs="Times New Roman"/>
          <w:b/>
        </w:rPr>
      </w:pPr>
    </w:p>
    <w:p w14:paraId="09AF6208" w14:textId="77777777" w:rsidR="000078D1" w:rsidRPr="00EB0228" w:rsidRDefault="000078D1" w:rsidP="00EB0228">
      <w:pPr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>Was Translation to the Patient’s language required: Yes/ No</w:t>
      </w:r>
    </w:p>
    <w:p w14:paraId="4A7AE4B8" w14:textId="6A3EBF5A" w:rsidR="000078D1" w:rsidRPr="00EB0228" w:rsidRDefault="000078D1" w:rsidP="00EB0228">
      <w:pPr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>SIGNATURE OF THE TRANSLATOR</w:t>
      </w:r>
      <w:r w:rsidR="00FA3750" w:rsidRPr="00EB0228">
        <w:rPr>
          <w:rFonts w:ascii="Times New Roman" w:hAnsi="Times New Roman" w:cs="Times New Roman"/>
          <w:b/>
        </w:rPr>
        <w:t xml:space="preserve"> </w:t>
      </w:r>
      <w:r w:rsidRPr="00EB0228">
        <w:rPr>
          <w:rFonts w:ascii="Times New Roman" w:hAnsi="Times New Roman" w:cs="Times New Roman"/>
          <w:b/>
        </w:rPr>
        <w:t>(Name and Relationship with the patient, if an</w:t>
      </w:r>
      <w:bookmarkEnd w:id="2"/>
      <w:r w:rsidRPr="00EB0228">
        <w:rPr>
          <w:rFonts w:ascii="Times New Roman" w:hAnsi="Times New Roman" w:cs="Times New Roman"/>
          <w:b/>
        </w:rPr>
        <w:t>y)</w:t>
      </w:r>
    </w:p>
    <w:p w14:paraId="3D019549" w14:textId="77777777" w:rsidR="004B3107" w:rsidRPr="00EB0228" w:rsidRDefault="004B3107" w:rsidP="00EB0228">
      <w:pPr>
        <w:spacing w:line="360" w:lineRule="auto"/>
        <w:rPr>
          <w:rFonts w:ascii="Times New Roman" w:hAnsi="Times New Roman" w:cs="Times New Roman"/>
        </w:rPr>
      </w:pPr>
    </w:p>
    <w:p w14:paraId="68EBC7FC" w14:textId="77777777" w:rsidR="00FA749D" w:rsidRPr="00EB0228" w:rsidRDefault="00FA749D" w:rsidP="00EB0228">
      <w:pPr>
        <w:spacing w:line="360" w:lineRule="auto"/>
        <w:rPr>
          <w:rFonts w:ascii="Times New Roman" w:hAnsi="Times New Roman" w:cs="Times New Roman"/>
        </w:rPr>
      </w:pPr>
    </w:p>
    <w:p w14:paraId="5A8C1C39" w14:textId="6B03557E" w:rsidR="00FA3750" w:rsidRPr="00EB0228" w:rsidRDefault="00FA749D" w:rsidP="00EB0228">
      <w:pPr>
        <w:spacing w:line="360" w:lineRule="auto"/>
        <w:rPr>
          <w:rFonts w:ascii="Times New Roman" w:hAnsi="Times New Roman" w:cs="Times New Roman"/>
          <w:b/>
        </w:rPr>
      </w:pPr>
      <w:r w:rsidRPr="00EB0228">
        <w:rPr>
          <w:rFonts w:ascii="Times New Roman" w:hAnsi="Times New Roman" w:cs="Times New Roman"/>
          <w:b/>
        </w:rPr>
        <w:t>POST</w:t>
      </w:r>
      <w:r w:rsidR="000078D1" w:rsidRPr="00EB0228">
        <w:rPr>
          <w:rFonts w:ascii="Times New Roman" w:hAnsi="Times New Roman" w:cs="Times New Roman"/>
          <w:b/>
        </w:rPr>
        <w:t xml:space="preserve"> </w:t>
      </w:r>
      <w:r w:rsidR="005638F3" w:rsidRPr="00EB0228">
        <w:rPr>
          <w:rFonts w:ascii="Times New Roman" w:hAnsi="Times New Roman" w:cs="Times New Roman"/>
          <w:b/>
        </w:rPr>
        <w:t>PROCEDURE CARE</w:t>
      </w:r>
      <w:r w:rsidRPr="00EB0228">
        <w:rPr>
          <w:rFonts w:ascii="Times New Roman" w:hAnsi="Times New Roman" w:cs="Times New Roman"/>
          <w:b/>
        </w:rPr>
        <w:t>:</w:t>
      </w:r>
      <w:r w:rsidR="00FA3750" w:rsidRPr="00EB0228">
        <w:rPr>
          <w:rFonts w:ascii="Times New Roman" w:hAnsi="Times New Roman" w:cs="Times New Roman"/>
          <w:b/>
        </w:rPr>
        <w:t xml:space="preserve"> </w:t>
      </w:r>
    </w:p>
    <w:p w14:paraId="4C23A779" w14:textId="4416F957" w:rsidR="00FA3750" w:rsidRPr="00EB0228" w:rsidRDefault="00FA3750" w:rsidP="00EB022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Avoid the Sun for one week and use sunscreen regularly</w:t>
      </w:r>
    </w:p>
    <w:p w14:paraId="0EDCB4F6" w14:textId="24AF70E0" w:rsidR="00FA3750" w:rsidRPr="00EB0228" w:rsidRDefault="00FA3750" w:rsidP="00EB022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 xml:space="preserve">Avoid </w:t>
      </w:r>
      <w:r w:rsidR="005E48D0" w:rsidRPr="00EB0228">
        <w:rPr>
          <w:rFonts w:ascii="Times New Roman" w:hAnsi="Times New Roman" w:cs="Times New Roman"/>
        </w:rPr>
        <w:t>s</w:t>
      </w:r>
      <w:r w:rsidRPr="00EB0228">
        <w:rPr>
          <w:rFonts w:ascii="Times New Roman" w:hAnsi="Times New Roman" w:cs="Times New Roman"/>
        </w:rPr>
        <w:t>cratching the skin as it is very sensitive</w:t>
      </w:r>
    </w:p>
    <w:p w14:paraId="798A0508" w14:textId="4EBB1651" w:rsidR="005E48D0" w:rsidRPr="00EB0228" w:rsidRDefault="005E48D0" w:rsidP="00EB022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Drink plenty of water</w:t>
      </w:r>
    </w:p>
    <w:p w14:paraId="20DA9AEA" w14:textId="44E372A1" w:rsidR="00BE6838" w:rsidRPr="00EB0228" w:rsidRDefault="00BE6838" w:rsidP="00EB022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Use plenty of hydrating moisturizers as advised by doctors so as to improve results.</w:t>
      </w:r>
    </w:p>
    <w:p w14:paraId="7A53F365" w14:textId="3077427F" w:rsidR="005E48D0" w:rsidRPr="00EB0228" w:rsidRDefault="005E48D0" w:rsidP="00EB022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Avoid hot shower baths</w:t>
      </w:r>
      <w:r w:rsidR="003A7C2F" w:rsidRPr="00EB0228">
        <w:rPr>
          <w:rFonts w:ascii="Times New Roman" w:hAnsi="Times New Roman" w:cs="Times New Roman"/>
        </w:rPr>
        <w:t>, hot tubs and saunas</w:t>
      </w:r>
      <w:r w:rsidRPr="00EB0228">
        <w:rPr>
          <w:rFonts w:ascii="Times New Roman" w:hAnsi="Times New Roman" w:cs="Times New Roman"/>
        </w:rPr>
        <w:t xml:space="preserve"> for 48 hrs</w:t>
      </w:r>
    </w:p>
    <w:p w14:paraId="26D5F071" w14:textId="31855F0C" w:rsidR="005E48D0" w:rsidRPr="00EB0228" w:rsidRDefault="005E48D0" w:rsidP="00EB022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B0228">
        <w:rPr>
          <w:rFonts w:ascii="Times New Roman" w:hAnsi="Times New Roman" w:cs="Times New Roman"/>
        </w:rPr>
        <w:t>Use your skin care products and make up as advised by the doctor</w:t>
      </w:r>
    </w:p>
    <w:p w14:paraId="649C2BD2" w14:textId="23D15359" w:rsidR="005E48D0" w:rsidRPr="00EB0228" w:rsidRDefault="003A7C2F" w:rsidP="00EB022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proofErr w:type="gramStart"/>
      <w:r w:rsidRPr="00EB0228">
        <w:rPr>
          <w:rFonts w:ascii="Times New Roman" w:hAnsi="Times New Roman" w:cs="Times New Roman"/>
        </w:rPr>
        <w:t>Waxing ,</w:t>
      </w:r>
      <w:proofErr w:type="gramEnd"/>
      <w:r w:rsidRPr="00EB0228">
        <w:rPr>
          <w:rFonts w:ascii="Times New Roman" w:hAnsi="Times New Roman" w:cs="Times New Roman"/>
        </w:rPr>
        <w:t xml:space="preserve"> tweezing and depilation can be done after 72 hrs</w:t>
      </w:r>
    </w:p>
    <w:p w14:paraId="01D35786" w14:textId="77777777" w:rsidR="003A7C2F" w:rsidRPr="00EB0228" w:rsidRDefault="003A7C2F" w:rsidP="00EB0228">
      <w:pPr>
        <w:spacing w:line="360" w:lineRule="auto"/>
        <w:rPr>
          <w:rFonts w:ascii="Times New Roman" w:hAnsi="Times New Roman" w:cs="Times New Roman"/>
          <w:b/>
        </w:rPr>
      </w:pPr>
    </w:p>
    <w:p w14:paraId="5A2DB311" w14:textId="77777777" w:rsidR="005E48D0" w:rsidRPr="00EB0228" w:rsidRDefault="005E48D0" w:rsidP="00EB0228">
      <w:pPr>
        <w:spacing w:line="360" w:lineRule="auto"/>
        <w:rPr>
          <w:rFonts w:ascii="Times New Roman" w:hAnsi="Times New Roman" w:cs="Times New Roman"/>
          <w:b/>
        </w:rPr>
      </w:pPr>
    </w:p>
    <w:p w14:paraId="69CAF86F" w14:textId="77777777" w:rsidR="005E48D0" w:rsidRPr="00EB0228" w:rsidRDefault="005E48D0" w:rsidP="00EB0228">
      <w:pPr>
        <w:spacing w:line="360" w:lineRule="auto"/>
        <w:rPr>
          <w:rFonts w:ascii="Times New Roman" w:hAnsi="Times New Roman" w:cs="Times New Roman"/>
          <w:b/>
        </w:rPr>
      </w:pPr>
    </w:p>
    <w:p w14:paraId="47FB7629" w14:textId="77777777" w:rsidR="005E48D0" w:rsidRPr="00EB0228" w:rsidRDefault="005E48D0" w:rsidP="00EB0228">
      <w:pPr>
        <w:spacing w:line="360" w:lineRule="auto"/>
        <w:rPr>
          <w:rFonts w:ascii="Times New Roman" w:hAnsi="Times New Roman" w:cs="Times New Roman"/>
          <w:b/>
        </w:rPr>
      </w:pPr>
    </w:p>
    <w:p w14:paraId="383C12C3" w14:textId="77777777" w:rsidR="00FA3750" w:rsidRPr="00EB0228" w:rsidRDefault="00FA3750" w:rsidP="00EB0228">
      <w:pPr>
        <w:spacing w:line="360" w:lineRule="auto"/>
        <w:rPr>
          <w:rFonts w:ascii="Times New Roman" w:hAnsi="Times New Roman" w:cs="Times New Roman"/>
          <w:b/>
        </w:rPr>
      </w:pPr>
    </w:p>
    <w:p w14:paraId="70D043BD" w14:textId="77777777" w:rsidR="00FA749D" w:rsidRPr="00EB0228" w:rsidRDefault="00FA749D" w:rsidP="00EB0228">
      <w:pPr>
        <w:spacing w:line="360" w:lineRule="auto"/>
        <w:rPr>
          <w:rFonts w:ascii="Times New Roman" w:hAnsi="Times New Roman" w:cs="Times New Roman"/>
        </w:rPr>
      </w:pPr>
    </w:p>
    <w:sectPr w:rsidR="00FA749D" w:rsidRPr="00EB0228" w:rsidSect="00EC2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C6B4" w14:textId="77777777" w:rsidR="00104540" w:rsidRDefault="00104540" w:rsidP="002C067C">
      <w:pPr>
        <w:spacing w:after="0" w:line="240" w:lineRule="auto"/>
      </w:pPr>
      <w:r>
        <w:separator/>
      </w:r>
    </w:p>
  </w:endnote>
  <w:endnote w:type="continuationSeparator" w:id="0">
    <w:p w14:paraId="2703353E" w14:textId="77777777" w:rsidR="00104540" w:rsidRDefault="00104540" w:rsidP="002C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13CD" w14:textId="77777777" w:rsidR="00FA749D" w:rsidRDefault="00FA74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A00F2" w14:textId="77777777" w:rsidR="00FA749D" w:rsidRDefault="00FA74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DA21B" w14:textId="77777777" w:rsidR="00FA749D" w:rsidRDefault="00FA7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FFB1" w14:textId="77777777" w:rsidR="00104540" w:rsidRDefault="00104540" w:rsidP="002C067C">
      <w:pPr>
        <w:spacing w:after="0" w:line="240" w:lineRule="auto"/>
      </w:pPr>
      <w:r>
        <w:separator/>
      </w:r>
    </w:p>
  </w:footnote>
  <w:footnote w:type="continuationSeparator" w:id="0">
    <w:p w14:paraId="6130D9D6" w14:textId="77777777" w:rsidR="00104540" w:rsidRDefault="00104540" w:rsidP="002C0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9A4A" w14:textId="77777777" w:rsidR="00FA749D" w:rsidRDefault="00FA74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7E100" w14:textId="77777777" w:rsidR="00FA749D" w:rsidRDefault="00FA749D" w:rsidP="002C067C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376C781" wp14:editId="5ED0998C">
          <wp:extent cx="741872" cy="732686"/>
          <wp:effectExtent l="0" t="0" r="1270" b="0"/>
          <wp:docPr id="1" name="Picture 1" descr="C:\Users\Aiswarya\Desktop\a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iswarya\Desktop\ai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726" cy="73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F8DD9" w14:textId="77777777" w:rsidR="00FA749D" w:rsidRDefault="00FA74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4095" w14:textId="77777777" w:rsidR="00FA749D" w:rsidRDefault="00FA74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E0A"/>
    <w:multiLevelType w:val="hybridMultilevel"/>
    <w:tmpl w:val="40E06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4E32"/>
    <w:multiLevelType w:val="hybridMultilevel"/>
    <w:tmpl w:val="58C84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E348B"/>
    <w:multiLevelType w:val="hybridMultilevel"/>
    <w:tmpl w:val="CA64FCF0"/>
    <w:lvl w:ilvl="0" w:tplc="3CDA04AC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1" w:tplc="7B0E2BE2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en-US"/>
      </w:rPr>
    </w:lvl>
    <w:lvl w:ilvl="2" w:tplc="09988856">
      <w:numFmt w:val="bullet"/>
      <w:lvlText w:val="•"/>
      <w:lvlJc w:val="left"/>
      <w:pPr>
        <w:ind w:left="2564" w:hanging="361"/>
      </w:pPr>
      <w:rPr>
        <w:rFonts w:hint="default"/>
        <w:lang w:val="en-US" w:eastAsia="en-US" w:bidi="en-US"/>
      </w:rPr>
    </w:lvl>
    <w:lvl w:ilvl="3" w:tplc="B97681F2">
      <w:numFmt w:val="bullet"/>
      <w:lvlText w:val="•"/>
      <w:lvlJc w:val="left"/>
      <w:pPr>
        <w:ind w:left="3436" w:hanging="361"/>
      </w:pPr>
      <w:rPr>
        <w:rFonts w:hint="default"/>
        <w:lang w:val="en-US" w:eastAsia="en-US" w:bidi="en-US"/>
      </w:rPr>
    </w:lvl>
    <w:lvl w:ilvl="4" w:tplc="9FDAE3CA">
      <w:numFmt w:val="bullet"/>
      <w:lvlText w:val="•"/>
      <w:lvlJc w:val="left"/>
      <w:pPr>
        <w:ind w:left="4308" w:hanging="361"/>
      </w:pPr>
      <w:rPr>
        <w:rFonts w:hint="default"/>
        <w:lang w:val="en-US" w:eastAsia="en-US" w:bidi="en-US"/>
      </w:rPr>
    </w:lvl>
    <w:lvl w:ilvl="5" w:tplc="3DAEA2D2">
      <w:numFmt w:val="bullet"/>
      <w:lvlText w:val="•"/>
      <w:lvlJc w:val="left"/>
      <w:pPr>
        <w:ind w:left="5180" w:hanging="361"/>
      </w:pPr>
      <w:rPr>
        <w:rFonts w:hint="default"/>
        <w:lang w:val="en-US" w:eastAsia="en-US" w:bidi="en-US"/>
      </w:rPr>
    </w:lvl>
    <w:lvl w:ilvl="6" w:tplc="C710337A">
      <w:numFmt w:val="bullet"/>
      <w:lvlText w:val="•"/>
      <w:lvlJc w:val="left"/>
      <w:pPr>
        <w:ind w:left="6052" w:hanging="361"/>
      </w:pPr>
      <w:rPr>
        <w:rFonts w:hint="default"/>
        <w:lang w:val="en-US" w:eastAsia="en-US" w:bidi="en-US"/>
      </w:rPr>
    </w:lvl>
    <w:lvl w:ilvl="7" w:tplc="585A0A2A">
      <w:numFmt w:val="bullet"/>
      <w:lvlText w:val="•"/>
      <w:lvlJc w:val="left"/>
      <w:pPr>
        <w:ind w:left="6924" w:hanging="361"/>
      </w:pPr>
      <w:rPr>
        <w:rFonts w:hint="default"/>
        <w:lang w:val="en-US" w:eastAsia="en-US" w:bidi="en-US"/>
      </w:rPr>
    </w:lvl>
    <w:lvl w:ilvl="8" w:tplc="68921EE6">
      <w:numFmt w:val="bullet"/>
      <w:lvlText w:val="•"/>
      <w:lvlJc w:val="left"/>
      <w:pPr>
        <w:ind w:left="7796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27B75CDB"/>
    <w:multiLevelType w:val="hybridMultilevel"/>
    <w:tmpl w:val="356A9B2E"/>
    <w:lvl w:ilvl="0" w:tplc="40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53F30"/>
    <w:multiLevelType w:val="hybridMultilevel"/>
    <w:tmpl w:val="A6CA4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77177"/>
    <w:multiLevelType w:val="hybridMultilevel"/>
    <w:tmpl w:val="D57A6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A4ABC"/>
    <w:multiLevelType w:val="hybridMultilevel"/>
    <w:tmpl w:val="C088C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66482"/>
    <w:multiLevelType w:val="hybridMultilevel"/>
    <w:tmpl w:val="161A3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41ED4"/>
    <w:multiLevelType w:val="hybridMultilevel"/>
    <w:tmpl w:val="D5A0E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74DBA"/>
    <w:multiLevelType w:val="hybridMultilevel"/>
    <w:tmpl w:val="1F58EBA8"/>
    <w:lvl w:ilvl="0" w:tplc="34A29ACC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1" w:tplc="EA1E181C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en-US"/>
      </w:rPr>
    </w:lvl>
    <w:lvl w:ilvl="2" w:tplc="33745D5E">
      <w:numFmt w:val="bullet"/>
      <w:lvlText w:val="•"/>
      <w:lvlJc w:val="left"/>
      <w:pPr>
        <w:ind w:left="2564" w:hanging="361"/>
      </w:pPr>
      <w:rPr>
        <w:rFonts w:hint="default"/>
        <w:lang w:val="en-US" w:eastAsia="en-US" w:bidi="en-US"/>
      </w:rPr>
    </w:lvl>
    <w:lvl w:ilvl="3" w:tplc="6D389E64">
      <w:numFmt w:val="bullet"/>
      <w:lvlText w:val="•"/>
      <w:lvlJc w:val="left"/>
      <w:pPr>
        <w:ind w:left="3436" w:hanging="361"/>
      </w:pPr>
      <w:rPr>
        <w:rFonts w:hint="default"/>
        <w:lang w:val="en-US" w:eastAsia="en-US" w:bidi="en-US"/>
      </w:rPr>
    </w:lvl>
    <w:lvl w:ilvl="4" w:tplc="0B7CF07A">
      <w:numFmt w:val="bullet"/>
      <w:lvlText w:val="•"/>
      <w:lvlJc w:val="left"/>
      <w:pPr>
        <w:ind w:left="4308" w:hanging="361"/>
      </w:pPr>
      <w:rPr>
        <w:rFonts w:hint="default"/>
        <w:lang w:val="en-US" w:eastAsia="en-US" w:bidi="en-US"/>
      </w:rPr>
    </w:lvl>
    <w:lvl w:ilvl="5" w:tplc="3604C9F4">
      <w:numFmt w:val="bullet"/>
      <w:lvlText w:val="•"/>
      <w:lvlJc w:val="left"/>
      <w:pPr>
        <w:ind w:left="5180" w:hanging="361"/>
      </w:pPr>
      <w:rPr>
        <w:rFonts w:hint="default"/>
        <w:lang w:val="en-US" w:eastAsia="en-US" w:bidi="en-US"/>
      </w:rPr>
    </w:lvl>
    <w:lvl w:ilvl="6" w:tplc="4B14932E">
      <w:numFmt w:val="bullet"/>
      <w:lvlText w:val="•"/>
      <w:lvlJc w:val="left"/>
      <w:pPr>
        <w:ind w:left="6052" w:hanging="361"/>
      </w:pPr>
      <w:rPr>
        <w:rFonts w:hint="default"/>
        <w:lang w:val="en-US" w:eastAsia="en-US" w:bidi="en-US"/>
      </w:rPr>
    </w:lvl>
    <w:lvl w:ilvl="7" w:tplc="F87C4C12">
      <w:numFmt w:val="bullet"/>
      <w:lvlText w:val="•"/>
      <w:lvlJc w:val="left"/>
      <w:pPr>
        <w:ind w:left="6924" w:hanging="361"/>
      </w:pPr>
      <w:rPr>
        <w:rFonts w:hint="default"/>
        <w:lang w:val="en-US" w:eastAsia="en-US" w:bidi="en-US"/>
      </w:rPr>
    </w:lvl>
    <w:lvl w:ilvl="8" w:tplc="BED6CF3E">
      <w:numFmt w:val="bullet"/>
      <w:lvlText w:val="•"/>
      <w:lvlJc w:val="left"/>
      <w:pPr>
        <w:ind w:left="7796" w:hanging="361"/>
      </w:pPr>
      <w:rPr>
        <w:rFonts w:hint="default"/>
        <w:lang w:val="en-US" w:eastAsia="en-US" w:bidi="en-US"/>
      </w:rPr>
    </w:lvl>
  </w:abstractNum>
  <w:abstractNum w:abstractNumId="10" w15:restartNumberingAfterBreak="0">
    <w:nsid w:val="6FBE21A0"/>
    <w:multiLevelType w:val="hybridMultilevel"/>
    <w:tmpl w:val="B9AEB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693040">
    <w:abstractNumId w:val="10"/>
  </w:num>
  <w:num w:numId="2" w16cid:durableId="9768710">
    <w:abstractNumId w:val="3"/>
  </w:num>
  <w:num w:numId="3" w16cid:durableId="1123159030">
    <w:abstractNumId w:val="1"/>
  </w:num>
  <w:num w:numId="4" w16cid:durableId="193806938">
    <w:abstractNumId w:val="6"/>
  </w:num>
  <w:num w:numId="5" w16cid:durableId="1272974768">
    <w:abstractNumId w:val="7"/>
  </w:num>
  <w:num w:numId="6" w16cid:durableId="1298678671">
    <w:abstractNumId w:val="4"/>
  </w:num>
  <w:num w:numId="7" w16cid:durableId="761490968">
    <w:abstractNumId w:val="5"/>
  </w:num>
  <w:num w:numId="8" w16cid:durableId="2037654024">
    <w:abstractNumId w:val="0"/>
  </w:num>
  <w:num w:numId="9" w16cid:durableId="1641576598">
    <w:abstractNumId w:val="2"/>
  </w:num>
  <w:num w:numId="10" w16cid:durableId="252394118">
    <w:abstractNumId w:val="9"/>
  </w:num>
  <w:num w:numId="11" w16cid:durableId="8148746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8"/>
    <w:rsid w:val="000078D1"/>
    <w:rsid w:val="000307E3"/>
    <w:rsid w:val="00077EAB"/>
    <w:rsid w:val="000E0411"/>
    <w:rsid w:val="00100CF6"/>
    <w:rsid w:val="00104540"/>
    <w:rsid w:val="00145EF1"/>
    <w:rsid w:val="001C3621"/>
    <w:rsid w:val="00244B6D"/>
    <w:rsid w:val="00260BAB"/>
    <w:rsid w:val="002734B5"/>
    <w:rsid w:val="00287D92"/>
    <w:rsid w:val="002C067C"/>
    <w:rsid w:val="002D0A6A"/>
    <w:rsid w:val="00310449"/>
    <w:rsid w:val="003116C5"/>
    <w:rsid w:val="003A457E"/>
    <w:rsid w:val="003A7C2F"/>
    <w:rsid w:val="003D6AB1"/>
    <w:rsid w:val="00446BE2"/>
    <w:rsid w:val="00492DDF"/>
    <w:rsid w:val="004937CF"/>
    <w:rsid w:val="004B3107"/>
    <w:rsid w:val="00502BF4"/>
    <w:rsid w:val="00537BBA"/>
    <w:rsid w:val="005638F3"/>
    <w:rsid w:val="005E48D0"/>
    <w:rsid w:val="005E6CE3"/>
    <w:rsid w:val="005E795B"/>
    <w:rsid w:val="006424DF"/>
    <w:rsid w:val="006666CC"/>
    <w:rsid w:val="00692689"/>
    <w:rsid w:val="006A62C2"/>
    <w:rsid w:val="006D5A23"/>
    <w:rsid w:val="00701BCD"/>
    <w:rsid w:val="007043D9"/>
    <w:rsid w:val="00786088"/>
    <w:rsid w:val="007A7AE7"/>
    <w:rsid w:val="007C0374"/>
    <w:rsid w:val="007D71D2"/>
    <w:rsid w:val="007D730E"/>
    <w:rsid w:val="00816B42"/>
    <w:rsid w:val="00861738"/>
    <w:rsid w:val="008F4DA2"/>
    <w:rsid w:val="009151F6"/>
    <w:rsid w:val="00916B11"/>
    <w:rsid w:val="0096720C"/>
    <w:rsid w:val="009A7D87"/>
    <w:rsid w:val="009E4CF6"/>
    <w:rsid w:val="00A06147"/>
    <w:rsid w:val="00A07148"/>
    <w:rsid w:val="00A15575"/>
    <w:rsid w:val="00A36737"/>
    <w:rsid w:val="00A40344"/>
    <w:rsid w:val="00A57ACF"/>
    <w:rsid w:val="00A73BDE"/>
    <w:rsid w:val="00A86818"/>
    <w:rsid w:val="00AC5D11"/>
    <w:rsid w:val="00B107F8"/>
    <w:rsid w:val="00B219C5"/>
    <w:rsid w:val="00B53256"/>
    <w:rsid w:val="00B5522F"/>
    <w:rsid w:val="00B6781B"/>
    <w:rsid w:val="00B926A0"/>
    <w:rsid w:val="00BE6838"/>
    <w:rsid w:val="00C61688"/>
    <w:rsid w:val="00C87312"/>
    <w:rsid w:val="00D50479"/>
    <w:rsid w:val="00D67746"/>
    <w:rsid w:val="00E64F90"/>
    <w:rsid w:val="00E8572E"/>
    <w:rsid w:val="00E8691D"/>
    <w:rsid w:val="00EA75A6"/>
    <w:rsid w:val="00EB0228"/>
    <w:rsid w:val="00EB416E"/>
    <w:rsid w:val="00EC2172"/>
    <w:rsid w:val="00F40BF8"/>
    <w:rsid w:val="00F7677F"/>
    <w:rsid w:val="00FA3750"/>
    <w:rsid w:val="00FA4CB4"/>
    <w:rsid w:val="00FA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8FCABD"/>
  <w15:docId w15:val="{174244D5-427A-EF45-A799-437F1D19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688"/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916B1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0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67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C0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67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67C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260BAB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145EF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16B11"/>
    <w:pPr>
      <w:widowControl w:val="0"/>
      <w:autoSpaceDE w:val="0"/>
      <w:autoSpaceDN w:val="0"/>
      <w:spacing w:before="34" w:after="0" w:line="240" w:lineRule="auto"/>
      <w:ind w:left="820" w:hanging="360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16B11"/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916B11"/>
    <w:rPr>
      <w:rFonts w:ascii="Times New Roman" w:eastAsia="Times New Roman" w:hAnsi="Times New Roman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</dc:creator>
  <cp:lastModifiedBy>Apollo_Clinic</cp:lastModifiedBy>
  <cp:revision>3</cp:revision>
  <dcterms:created xsi:type="dcterms:W3CDTF">2026-08-18T11:11:00Z</dcterms:created>
  <dcterms:modified xsi:type="dcterms:W3CDTF">2026-08-18T11:12:00Z</dcterms:modified>
</cp:coreProperties>
</file>